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234055"/>
            <wp:effectExtent l="0" t="0" r="254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93165"/>
            <wp:effectExtent l="0" t="0" r="254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24835"/>
            <wp:effectExtent l="0" t="0" r="254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9715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267652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2655" cy="2465705"/>
            <wp:effectExtent l="0" t="0" r="698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0500" cy="3234055"/>
            <wp:effectExtent l="0" t="0" r="254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集合 ：有去除重复的功能，没有顺序、不支持下标，创建空集合只能用set()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819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48890"/>
            <wp:effectExtent l="0" t="0" r="254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61640"/>
            <wp:effectExtent l="0" t="0" r="889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60096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96870"/>
            <wp:effectExtent l="0" t="0" r="254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718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34055"/>
            <wp:effectExtent l="0" t="0" r="254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26123"/>
    <w:rsid w:val="00ED64F8"/>
    <w:rsid w:val="05C55B98"/>
    <w:rsid w:val="089245D8"/>
    <w:rsid w:val="12E6313A"/>
    <w:rsid w:val="1AB14981"/>
    <w:rsid w:val="1AC87E2E"/>
    <w:rsid w:val="1DA53C2C"/>
    <w:rsid w:val="229F212F"/>
    <w:rsid w:val="252D4217"/>
    <w:rsid w:val="2CF43DBF"/>
    <w:rsid w:val="2F8856DA"/>
    <w:rsid w:val="30BD6104"/>
    <w:rsid w:val="32BB2CB2"/>
    <w:rsid w:val="3A201B24"/>
    <w:rsid w:val="3B7918B4"/>
    <w:rsid w:val="3EAB160B"/>
    <w:rsid w:val="41C073B1"/>
    <w:rsid w:val="439C5C4F"/>
    <w:rsid w:val="498137F3"/>
    <w:rsid w:val="4D9029AA"/>
    <w:rsid w:val="52BC16BA"/>
    <w:rsid w:val="53690FF9"/>
    <w:rsid w:val="59FC6A77"/>
    <w:rsid w:val="5B227A69"/>
    <w:rsid w:val="624B6F6B"/>
    <w:rsid w:val="6264579A"/>
    <w:rsid w:val="64770F3C"/>
    <w:rsid w:val="7C1829A4"/>
    <w:rsid w:val="7C4E347B"/>
    <w:rsid w:val="7DDA4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Office_11.1.0.10353_F1E327BC-269C-435d-A152-05C5408002CA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2021-02-28T03:04:45Z</dcterms:created>
  <dc:creator>86183</dc:creator>
  <cp:lastModifiedBy>86183</cp:lastModifiedBy>
  <dcterms:modified xsi:type="dcterms:W3CDTF">2021-02-28T03:33:15Z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2052-11.1.0.10353</vt:lpwstr>
  </property>
  <property fmtid="{D5CDD505-2E9C-101B-9397-08002B2CF9AE}" pid="3" name="ICV">
    <vt:lpwstr>7059DF6573914E0580F3E44FB5F37CA6</vt:lpwstr>
  </property>
</Properties>
</file>